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Сколько времени ты проводишь за компьютером дома?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пользуюсь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17%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 минут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 4,2%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1-2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67,8%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2-3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6,7%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3-4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3,5%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4 часов в</w:t>
      </w:r>
      <w:r w:rsidR="00C008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день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0,8%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 w:rsidRPr="009461CA">
        <w:rPr>
          <w:noProof/>
          <w:color w:val="000000"/>
          <w:sz w:val="27"/>
          <w:szCs w:val="27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Какие сайты ты посещаешь чаще всего?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Готовитесь к урокам, ищете «учебную» информацию (материал к докладам, рефератам, презентациям и т.п.)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93</w:t>
      </w:r>
      <w:proofErr w:type="gramEnd"/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Общаетесь в социальных сетях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32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Смотрите фильмы, читаете электронные книги,</w:t>
      </w:r>
      <w:r w:rsidR="00C008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слушаете музыку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122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Играете в компьютерные игры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93</w:t>
      </w:r>
    </w:p>
    <w:p w:rsidR="00A212E2" w:rsidRDefault="00A212E2" w:rsidP="009461CA">
      <w:pPr>
        <w:pStyle w:val="a3"/>
        <w:rPr>
          <w:color w:val="000000"/>
          <w:sz w:val="27"/>
          <w:szCs w:val="27"/>
        </w:rPr>
      </w:pPr>
    </w:p>
    <w:p w:rsidR="00A212E2" w:rsidRDefault="00A212E2" w:rsidP="009461CA">
      <w:pPr>
        <w:pStyle w:val="a3"/>
        <w:rPr>
          <w:color w:val="000000"/>
          <w:sz w:val="27"/>
          <w:szCs w:val="27"/>
        </w:rPr>
      </w:pPr>
      <w:r w:rsidRPr="00A212E2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3267234"/>
            <wp:effectExtent l="19050" t="0" r="22225" b="936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Сколько времени в день в среднем проводите за компьютерными играми?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играю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44,3%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 минут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2%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1-2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45,8%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2-3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6,7%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3-4 часа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1,2%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Более 4 часа в день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0%</w:t>
      </w:r>
    </w:p>
    <w:p w:rsidR="00A212E2" w:rsidRDefault="00A212E2" w:rsidP="009461CA">
      <w:pPr>
        <w:pStyle w:val="a3"/>
        <w:rPr>
          <w:color w:val="000000"/>
          <w:sz w:val="27"/>
          <w:szCs w:val="27"/>
        </w:rPr>
      </w:pPr>
      <w:r w:rsidRPr="00A212E2">
        <w:rPr>
          <w:noProof/>
          <w:color w:val="000000"/>
          <w:sz w:val="27"/>
          <w:szCs w:val="27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Сталкивался ли ты с призывами причинить вред себе или окружающими в Интернете?</w:t>
      </w:r>
    </w:p>
    <w:p w:rsidR="009461CA" w:rsidRDefault="00C008B9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9461CA">
        <w:rPr>
          <w:color w:val="000000"/>
          <w:sz w:val="27"/>
          <w:szCs w:val="27"/>
        </w:rPr>
        <w:t xml:space="preserve">а </w:t>
      </w:r>
      <w:r>
        <w:rPr>
          <w:color w:val="000000"/>
          <w:sz w:val="27"/>
          <w:szCs w:val="27"/>
        </w:rPr>
        <w:t xml:space="preserve"> - 8,3 % (</w:t>
      </w:r>
      <w:r w:rsidR="009461CA">
        <w:rPr>
          <w:color w:val="000000"/>
          <w:sz w:val="27"/>
          <w:szCs w:val="27"/>
        </w:rPr>
        <w:t>21 учащийся)</w:t>
      </w:r>
    </w:p>
    <w:p w:rsidR="009461CA" w:rsidRDefault="00C008B9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9461CA">
        <w:rPr>
          <w:color w:val="000000"/>
          <w:sz w:val="27"/>
          <w:szCs w:val="27"/>
        </w:rPr>
        <w:t xml:space="preserve">ет </w:t>
      </w:r>
      <w:r>
        <w:rPr>
          <w:color w:val="000000"/>
          <w:sz w:val="27"/>
          <w:szCs w:val="27"/>
        </w:rPr>
        <w:t xml:space="preserve"> - </w:t>
      </w:r>
      <w:r w:rsidR="009461CA">
        <w:rPr>
          <w:color w:val="000000"/>
          <w:sz w:val="27"/>
          <w:szCs w:val="27"/>
        </w:rPr>
        <w:t>91,7 %</w:t>
      </w:r>
    </w:p>
    <w:p w:rsidR="00A212E2" w:rsidRDefault="00A212E2" w:rsidP="009461CA">
      <w:pPr>
        <w:pStyle w:val="a3"/>
        <w:rPr>
          <w:color w:val="000000"/>
          <w:sz w:val="27"/>
          <w:szCs w:val="27"/>
        </w:rPr>
      </w:pPr>
      <w:r w:rsidRPr="00A212E2">
        <w:rPr>
          <w:noProof/>
          <w:color w:val="000000"/>
          <w:sz w:val="27"/>
          <w:szCs w:val="27"/>
        </w:rPr>
        <w:drawing>
          <wp:inline distT="0" distB="0" distL="0" distR="0">
            <wp:extent cx="4895850" cy="34194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Как твои родители относятся к твоей деятельности в Интернете?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Разрешают свободно пользоваться и не ограничивают во времени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19,8% 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временной режим и следят за тем,</w:t>
      </w:r>
      <w:r w:rsidR="00C008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какие сайты я посещаю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45% 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Разрешают заходить в Интернет только в своем</w:t>
      </w:r>
      <w:r w:rsidR="00C008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присутствии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22% </w:t>
      </w:r>
    </w:p>
    <w:p w:rsidR="009461CA" w:rsidRDefault="009461CA" w:rsidP="009461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Запрещают пользоваться Интернетом вообще </w:t>
      </w:r>
      <w:r w:rsidR="00C008B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12,7% </w:t>
      </w:r>
    </w:p>
    <w:p w:rsidR="00A212E2" w:rsidRDefault="00A212E2" w:rsidP="009461CA">
      <w:pPr>
        <w:pStyle w:val="a3"/>
        <w:rPr>
          <w:b/>
          <w:color w:val="000000"/>
          <w:sz w:val="27"/>
          <w:szCs w:val="27"/>
        </w:rPr>
      </w:pPr>
      <w:r w:rsidRPr="00A212E2">
        <w:rPr>
          <w:b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3120118"/>
            <wp:effectExtent l="19050" t="0" r="22225" b="408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12E2" w:rsidRDefault="00A212E2" w:rsidP="009461CA">
      <w:pPr>
        <w:pStyle w:val="a3"/>
        <w:rPr>
          <w:b/>
          <w:color w:val="000000"/>
          <w:sz w:val="27"/>
          <w:szCs w:val="27"/>
        </w:rPr>
      </w:pPr>
    </w:p>
    <w:p w:rsidR="009461CA" w:rsidRPr="009461CA" w:rsidRDefault="009461CA" w:rsidP="009461CA">
      <w:pPr>
        <w:pStyle w:val="a3"/>
        <w:rPr>
          <w:b/>
          <w:color w:val="000000"/>
          <w:sz w:val="27"/>
          <w:szCs w:val="27"/>
        </w:rPr>
      </w:pPr>
      <w:r w:rsidRPr="009461CA">
        <w:rPr>
          <w:b/>
          <w:color w:val="000000"/>
          <w:sz w:val="27"/>
          <w:szCs w:val="27"/>
        </w:rPr>
        <w:t>Учащиеся 253</w:t>
      </w:r>
    </w:p>
    <w:p w:rsidR="007D5536" w:rsidRDefault="007D5536"/>
    <w:sectPr w:rsidR="007D5536" w:rsidSect="007D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CA"/>
    <w:rsid w:val="004D3109"/>
    <w:rsid w:val="007D5536"/>
    <w:rsid w:val="009461CA"/>
    <w:rsid w:val="009A6A02"/>
    <w:rsid w:val="00A212E2"/>
    <w:rsid w:val="00C0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Сколько времени ты проводишь за компьютером дома?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Лист1!$A$39:$A$44</c:f>
              <c:strCache>
                <c:ptCount val="6"/>
                <c:pt idx="0">
                  <c:v>Не пользуюсь </c:v>
                </c:pt>
                <c:pt idx="1">
                  <c:v>30 минут </c:v>
                </c:pt>
                <c:pt idx="2">
                  <c:v>1-2 часа </c:v>
                </c:pt>
                <c:pt idx="3">
                  <c:v>2-3 часа </c:v>
                </c:pt>
                <c:pt idx="4">
                  <c:v>3-4 часа </c:v>
                </c:pt>
                <c:pt idx="5">
                  <c:v>Более 4 часов в день</c:v>
                </c:pt>
              </c:strCache>
            </c:strRef>
          </c:cat>
          <c:val>
            <c:numRef>
              <c:f>Лист1!$B$39:$B$44</c:f>
              <c:numCache>
                <c:formatCode>0.0%</c:formatCode>
                <c:ptCount val="6"/>
                <c:pt idx="0">
                  <c:v>0.17</c:v>
                </c:pt>
                <c:pt idx="1">
                  <c:v>4.2000000000000016E-2</c:v>
                </c:pt>
                <c:pt idx="2">
                  <c:v>0.67800000000000038</c:v>
                </c:pt>
                <c:pt idx="3">
                  <c:v>6.7000000000000018E-2</c:v>
                </c:pt>
                <c:pt idx="4">
                  <c:v>3.5000000000000017E-2</c:v>
                </c:pt>
                <c:pt idx="5">
                  <c:v>8.0000000000000054E-3</c:v>
                </c:pt>
              </c:numCache>
            </c:numRef>
          </c:val>
        </c:ser>
        <c:dLbls>
          <c:showVal val="1"/>
        </c:dLbls>
        <c:overlap val="-25"/>
        <c:axId val="58234368"/>
        <c:axId val="58235904"/>
      </c:barChart>
      <c:catAx>
        <c:axId val="58234368"/>
        <c:scaling>
          <c:orientation val="minMax"/>
        </c:scaling>
        <c:axPos val="b"/>
        <c:majorTickMark val="none"/>
        <c:tickLblPos val="nextTo"/>
        <c:crossAx val="58235904"/>
        <c:crosses val="autoZero"/>
        <c:auto val="1"/>
        <c:lblAlgn val="ctr"/>
        <c:lblOffset val="100"/>
      </c:catAx>
      <c:valAx>
        <c:axId val="5823590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58234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Какие сайты ты посещаешь чаще всего?</a:t>
            </a:r>
            <a:endParaRPr lang="ru-RU"/>
          </a:p>
        </c:rich>
      </c:tx>
      <c:layout/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Лист1!$A$53:$A$56</c:f>
              <c:strCache>
                <c:ptCount val="4"/>
                <c:pt idx="0">
                  <c:v>Готовитесь к урокам, ищете «учебную» информацию </c:v>
                </c:pt>
                <c:pt idx="1">
                  <c:v>Общаетесь в социальных сетях </c:v>
                </c:pt>
                <c:pt idx="2">
                  <c:v>Смотрите фильмы, читаете электронные книги,слушаете музыку </c:v>
                </c:pt>
                <c:pt idx="3">
                  <c:v>Играете в компьютерные игры </c:v>
                </c:pt>
              </c:strCache>
            </c:strRef>
          </c:cat>
          <c:val>
            <c:numRef>
              <c:f>Лист1!$B$53:$B$56</c:f>
              <c:numCache>
                <c:formatCode>General</c:formatCode>
                <c:ptCount val="4"/>
                <c:pt idx="0">
                  <c:v>93</c:v>
                </c:pt>
                <c:pt idx="1">
                  <c:v>32</c:v>
                </c:pt>
                <c:pt idx="2">
                  <c:v>122</c:v>
                </c:pt>
                <c:pt idx="3">
                  <c:v>93</c:v>
                </c:pt>
              </c:numCache>
            </c:numRef>
          </c:val>
        </c:ser>
        <c:marker val="1"/>
        <c:axId val="58503552"/>
        <c:axId val="58505088"/>
      </c:lineChart>
      <c:catAx>
        <c:axId val="58503552"/>
        <c:scaling>
          <c:orientation val="minMax"/>
        </c:scaling>
        <c:axPos val="b"/>
        <c:majorTickMark val="none"/>
        <c:tickLblPos val="nextTo"/>
        <c:crossAx val="58505088"/>
        <c:crosses val="autoZero"/>
        <c:auto val="1"/>
        <c:lblAlgn val="ctr"/>
        <c:lblOffset val="100"/>
      </c:catAx>
      <c:valAx>
        <c:axId val="58505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5035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Сколько времени в день в среднем проводите за компьютерными играми?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Лист1!$A$74:$A$79</c:f>
              <c:strCache>
                <c:ptCount val="6"/>
                <c:pt idx="0">
                  <c:v>Не играю </c:v>
                </c:pt>
                <c:pt idx="1">
                  <c:v>30 минут </c:v>
                </c:pt>
                <c:pt idx="2">
                  <c:v>1-2 часа </c:v>
                </c:pt>
                <c:pt idx="3">
                  <c:v>2-3 часа </c:v>
                </c:pt>
                <c:pt idx="4">
                  <c:v>3-4 часа </c:v>
                </c:pt>
                <c:pt idx="5">
                  <c:v>Более 4 часа в день </c:v>
                </c:pt>
              </c:strCache>
            </c:strRef>
          </c:cat>
          <c:val>
            <c:numRef>
              <c:f>Лист1!$B$74:$B$79</c:f>
              <c:numCache>
                <c:formatCode>0.0%</c:formatCode>
                <c:ptCount val="6"/>
                <c:pt idx="0">
                  <c:v>0.443</c:v>
                </c:pt>
                <c:pt idx="1">
                  <c:v>2.0000000000000007E-2</c:v>
                </c:pt>
                <c:pt idx="2">
                  <c:v>0.45800000000000002</c:v>
                </c:pt>
                <c:pt idx="3">
                  <c:v>6.7000000000000004E-2</c:v>
                </c:pt>
                <c:pt idx="4">
                  <c:v>1.2E-2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overlap val="-25"/>
        <c:axId val="15220736"/>
        <c:axId val="15222272"/>
      </c:barChart>
      <c:catAx>
        <c:axId val="15220736"/>
        <c:scaling>
          <c:orientation val="minMax"/>
        </c:scaling>
        <c:axPos val="b"/>
        <c:majorTickMark val="none"/>
        <c:tickLblPos val="nextTo"/>
        <c:crossAx val="15222272"/>
        <c:crosses val="autoZero"/>
        <c:auto val="1"/>
        <c:lblAlgn val="ctr"/>
        <c:lblOffset val="100"/>
      </c:catAx>
      <c:valAx>
        <c:axId val="15222272"/>
        <c:scaling>
          <c:orientation val="minMax"/>
        </c:scaling>
        <c:delete val="1"/>
        <c:axPos val="l"/>
        <c:numFmt formatCode="0.0%" sourceLinked="1"/>
        <c:tickLblPos val="nextTo"/>
        <c:crossAx val="1522073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Сталкивался ли ты с призывами причинить вред себе или окружающими в Интернете?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Лист1!$A$90:$A$91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Лист1!$B$90:$B$91</c:f>
              <c:numCache>
                <c:formatCode>0.00%</c:formatCode>
                <c:ptCount val="2"/>
                <c:pt idx="0">
                  <c:v>8.3000000000000032E-2</c:v>
                </c:pt>
                <c:pt idx="1">
                  <c:v>0.91700000000000004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/>
              <a:t>Как твои родители относятся к твоей деятельности в Интернете?</a:t>
            </a:r>
          </a:p>
        </c:rich>
      </c:tx>
      <c:layout>
        <c:manualLayout>
          <c:xMode val="edge"/>
          <c:yMode val="edge"/>
          <c:x val="0.29821622936110631"/>
          <c:y val="2.3323615160349854E-2"/>
        </c:manualLayout>
      </c:layout>
    </c:title>
    <c:plotArea>
      <c:layout/>
      <c:barChart>
        <c:barDir val="col"/>
        <c:grouping val="stacked"/>
        <c:ser>
          <c:idx val="0"/>
          <c:order val="0"/>
          <c:cat>
            <c:strRef>
              <c:f>Лист1!$A$99:$A$102</c:f>
              <c:strCache>
                <c:ptCount val="4"/>
                <c:pt idx="0">
                  <c:v>Разрешают свободно пользоваться и не ограничивают во времени </c:v>
                </c:pt>
                <c:pt idx="1">
                  <c:v>Устанавливают временной режим и следят за тем,какие сайты я посещаю </c:v>
                </c:pt>
                <c:pt idx="2">
                  <c:v>Разрешают заходить в Интернет только в своем присутствии</c:v>
                </c:pt>
                <c:pt idx="3">
                  <c:v>Запрещают пользоваться Интернетом вообще </c:v>
                </c:pt>
              </c:strCache>
            </c:strRef>
          </c:cat>
          <c:val>
            <c:numRef>
              <c:f>Лист1!$B$99:$B$102</c:f>
              <c:numCache>
                <c:formatCode>0%</c:formatCode>
                <c:ptCount val="4"/>
                <c:pt idx="0" formatCode="0.00%">
                  <c:v>0.19800000000000001</c:v>
                </c:pt>
                <c:pt idx="1">
                  <c:v>0.45</c:v>
                </c:pt>
                <c:pt idx="2">
                  <c:v>0.22</c:v>
                </c:pt>
                <c:pt idx="3" formatCode="0.00%">
                  <c:v>0.127</c:v>
                </c:pt>
              </c:numCache>
            </c:numRef>
          </c:val>
        </c:ser>
        <c:gapWidth val="95"/>
        <c:overlap val="100"/>
        <c:axId val="15260288"/>
        <c:axId val="59179392"/>
      </c:barChart>
      <c:catAx>
        <c:axId val="15260288"/>
        <c:scaling>
          <c:orientation val="minMax"/>
        </c:scaling>
        <c:axPos val="b"/>
        <c:majorTickMark val="none"/>
        <c:tickLblPos val="nextTo"/>
        <c:crossAx val="59179392"/>
        <c:crosses val="autoZero"/>
        <c:auto val="1"/>
        <c:lblAlgn val="ctr"/>
        <c:lblOffset val="100"/>
      </c:catAx>
      <c:valAx>
        <c:axId val="59179392"/>
        <c:scaling>
          <c:orientation val="minMax"/>
        </c:scaling>
        <c:delete val="1"/>
        <c:axPos val="l"/>
        <c:majorGridlines/>
        <c:title>
          <c:layout/>
        </c:title>
        <c:numFmt formatCode="0.00%" sourceLinked="1"/>
        <c:majorTickMark val="none"/>
        <c:tickLblPos val="nextTo"/>
        <c:crossAx val="15260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2017-11-01T06:40:00Z</dcterms:created>
  <dcterms:modified xsi:type="dcterms:W3CDTF">2018-01-11T15:49:00Z</dcterms:modified>
</cp:coreProperties>
</file>